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C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jc w:val="center"/>
      </w:pPr>
      <w:r>
        <w:t>ANEXO I</w:t>
      </w:r>
    </w:p>
    <w:p w:rsidR="00AE414C" w:rsidRPr="006423F1" w:rsidRDefault="00AE414C" w:rsidP="00AE414C">
      <w:pPr>
        <w:autoSpaceDE w:val="0"/>
        <w:autoSpaceDN w:val="0"/>
        <w:adjustRightInd w:val="0"/>
        <w:jc w:val="center"/>
      </w:pPr>
      <w:r w:rsidRPr="006423F1">
        <w:t>(Modelo de instancia)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spacing w:line="360" w:lineRule="auto"/>
        <w:jc w:val="both"/>
      </w:pPr>
      <w:r w:rsidRPr="006423F1">
        <w:t>Don/Doña........................................................................................................................., mayor de edad, con Documento Nacional de Identidad núm. .........................................., natural de........................................, provincia................................ , con domicilio en........................................, calle..................................... núm. ........., portal……., piso…………., Código Postal........................ Teléfono (máximo dos)............................</w:t>
      </w:r>
      <w:r>
        <w:t>.........………………………………………… Dirección de correo electrónico:………………………………………………………………………………..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  <w:r w:rsidRPr="006423F1">
        <w:rPr>
          <w:b/>
          <w:bCs/>
        </w:rPr>
        <w:t>Expone:</w:t>
      </w: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</w:p>
    <w:p w:rsidR="00AE414C" w:rsidRPr="00062CD7" w:rsidRDefault="00AE414C" w:rsidP="00AE414C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</w:rPr>
      </w:pPr>
      <w:r w:rsidRPr="0062576B">
        <w:t xml:space="preserve">Que solicita ser admitido/a </w:t>
      </w:r>
      <w:proofErr w:type="spellStart"/>
      <w:r w:rsidRPr="0062576B">
        <w:t>a</w:t>
      </w:r>
      <w:proofErr w:type="spellEnd"/>
      <w:r w:rsidRPr="0062576B">
        <w:t xml:space="preserve"> las pruebas selectivas de </w:t>
      </w:r>
      <w:smartTag w:uri="urn:schemas-microsoft-com:office:smarttags" w:element="PersonName">
        <w:smartTagPr>
          <w:attr w:name="ProductID" w:val="la Convocatoria"/>
        </w:smartTagPr>
        <w:r w:rsidRPr="0062576B">
          <w:t>la Convocatoria</w:t>
        </w:r>
      </w:smartTag>
      <w:r w:rsidRPr="0062576B">
        <w:t xml:space="preserve"> para la </w:t>
      </w:r>
      <w:r>
        <w:t xml:space="preserve">contratación, en régimen laboral temporal, de un Profesor/a de Oboe en el </w:t>
      </w:r>
      <w:r w:rsidRPr="006423F1">
        <w:t xml:space="preserve">Patronato de </w:t>
      </w:r>
      <w:smartTag w:uri="urn:schemas-microsoft-com:office:smarttags" w:element="PersonName">
        <w:smartTagPr>
          <w:attr w:name="ProductID" w:val="LA ESCUELA MUNICIPAL"/>
        </w:smartTagPr>
        <w:r w:rsidRPr="006423F1">
          <w:t>la Escuela Municipal</w:t>
        </w:r>
      </w:smartTag>
      <w:r w:rsidRPr="006423F1">
        <w:t xml:space="preserve"> de Música “Teodoro Gascón”</w:t>
      </w:r>
      <w:r>
        <w:t xml:space="preserve">, y para la elaboración de un </w:t>
      </w:r>
      <w:r w:rsidRPr="0062576B">
        <w:t xml:space="preserve">listado </w:t>
      </w:r>
      <w:r>
        <w:t>de aspirantes a la contratación, en régimen laboral temporal, en función de las necesidades que se produzcan en dicha especialidad, y declara bajo su responsabilidad que: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t>a) No está incurso/a en ninguna de las incapacidades establecidas en las disposiciones vigentes.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t>b) No ha sido separado/a mediante expediente disciplinario del servicio de cualquier Administración Pública, ni está inhabilitado/a para al ejercicio de las funciones públicas.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t>c) Está en posesión de los requisitos señalados en la base 2 de esta convocatoria.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rPr>
          <w:noProof/>
        </w:rPr>
        <w:pict>
          <v:rect id="_x0000_s1026" style="position:absolute;left:0;text-align:left;margin-left:3.6pt;margin-top:11.1pt;width:9pt;height:9.9pt;z-index:251659264"/>
        </w:pic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t xml:space="preserve">      Que sí padece minusvalía, por lo que solicita la adaptación que se adjunta por los motivos que se expresan. (En hoja aparte se especificarán los motivos de la minusvalía y</w:t>
      </w:r>
      <w:r>
        <w:t xml:space="preserve"> </w:t>
      </w:r>
      <w:r w:rsidRPr="006423F1">
        <w:t>las adaptaciones que se solicitan)</w:t>
      </w: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>
        <w:t xml:space="preserve">d) </w:t>
      </w:r>
      <w:r w:rsidRPr="006423F1">
        <w:t>Y manifiesta que reúne todas y cada un</w:t>
      </w:r>
      <w:r>
        <w:t>a</w:t>
      </w:r>
      <w:r w:rsidRPr="006423F1">
        <w:t xml:space="preserve"> de las condiciones exigidas</w:t>
      </w:r>
      <w:r>
        <w:t xml:space="preserve"> en la Convocatoria</w:t>
      </w:r>
      <w:r w:rsidRPr="006423F1">
        <w:t>, referidas a la fecha de expiración del plazo señalado para la presentación de instancias:</w:t>
      </w: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  <w:rPr>
          <w:b/>
          <w:bCs/>
        </w:rPr>
      </w:pPr>
      <w:r w:rsidRPr="006423F1">
        <w:rPr>
          <w:b/>
          <w:bCs/>
        </w:rPr>
        <w:t>Por lo expuesto: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Default="00AE414C" w:rsidP="00AE414C">
      <w:pPr>
        <w:autoSpaceDE w:val="0"/>
        <w:autoSpaceDN w:val="0"/>
        <w:adjustRightInd w:val="0"/>
        <w:jc w:val="both"/>
      </w:pPr>
      <w:r w:rsidRPr="0062576B">
        <w:t>Solicito se sirv</w:t>
      </w:r>
      <w:r>
        <w:t>a admitir la presente instancia</w:t>
      </w:r>
      <w:r w:rsidRPr="0062576B">
        <w:t xml:space="preserve"> y, en su virtud, ser admitido/a </w:t>
      </w:r>
      <w:proofErr w:type="spellStart"/>
      <w:r>
        <w:t>a</w:t>
      </w:r>
      <w:proofErr w:type="spellEnd"/>
      <w:r>
        <w:t xml:space="preserve"> la realización de las pruebas establecidas </w:t>
      </w:r>
      <w:r w:rsidRPr="0062576B">
        <w:t>en la</w:t>
      </w:r>
      <w:r>
        <w:t xml:space="preserve"> convocatoria de referencia.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>
        <w:t>Ribaforada, a........</w:t>
      </w:r>
      <w:r w:rsidRPr="006423F1">
        <w:t xml:space="preserve">de </w:t>
      </w:r>
      <w:r>
        <w:t xml:space="preserve">Octubre </w:t>
      </w:r>
      <w:r w:rsidRPr="006423F1">
        <w:t>de 20</w:t>
      </w:r>
      <w:r>
        <w:t>22</w:t>
      </w:r>
    </w:p>
    <w:p w:rsidR="00AE414C" w:rsidRPr="006423F1" w:rsidRDefault="00AE414C" w:rsidP="00AE414C">
      <w:pPr>
        <w:autoSpaceDE w:val="0"/>
        <w:autoSpaceDN w:val="0"/>
        <w:adjustRightInd w:val="0"/>
        <w:jc w:val="both"/>
      </w:pPr>
      <w:r w:rsidRPr="006423F1">
        <w:t>(Firma)</w:t>
      </w:r>
    </w:p>
    <w:p w:rsidR="00AE414C" w:rsidRPr="006423F1" w:rsidRDefault="00AE414C" w:rsidP="00AE414C">
      <w:pPr>
        <w:jc w:val="both"/>
        <w:rPr>
          <w:b/>
          <w:bCs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Default="00AE414C" w:rsidP="00AE414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E414C" w:rsidRPr="00D20C2F" w:rsidRDefault="00AE414C" w:rsidP="00AE414C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bookmarkStart w:id="0" w:name="_GoBack"/>
      <w:bookmarkEnd w:id="0"/>
      <w:r w:rsidRPr="00D20C2F">
        <w:rPr>
          <w:b/>
          <w:bCs/>
          <w:sz w:val="22"/>
          <w:szCs w:val="22"/>
        </w:rPr>
        <w:t xml:space="preserve">SRA. PRESIDENTA DEL PATRONATO DE </w:t>
      </w:r>
      <w:smartTag w:uri="urn:schemas-microsoft-com:office:smarttags" w:element="PersonName">
        <w:smartTagPr>
          <w:attr w:name="ProductID" w:val="LA ESCUELA MUNICIPAL"/>
        </w:smartTagPr>
        <w:smartTag w:uri="urn:schemas-microsoft-com:office:smarttags" w:element="PersonName">
          <w:smartTagPr>
            <w:attr w:name="ProductID" w:val="la Escuela"/>
          </w:smartTagPr>
          <w:r w:rsidRPr="00D20C2F">
            <w:rPr>
              <w:b/>
              <w:bCs/>
              <w:sz w:val="22"/>
              <w:szCs w:val="22"/>
            </w:rPr>
            <w:t>LA ESCUELA</w:t>
          </w:r>
        </w:smartTag>
        <w:r w:rsidRPr="00D20C2F">
          <w:rPr>
            <w:b/>
            <w:bCs/>
            <w:sz w:val="22"/>
            <w:szCs w:val="22"/>
          </w:rPr>
          <w:t xml:space="preserve"> MUNICIPAL</w:t>
        </w:r>
      </w:smartTag>
      <w:r w:rsidRPr="00D20C2F">
        <w:rPr>
          <w:b/>
          <w:bCs/>
          <w:sz w:val="22"/>
          <w:szCs w:val="22"/>
        </w:rPr>
        <w:t xml:space="preserve"> DE MÚSICA DE RIBAFORADA</w:t>
      </w:r>
    </w:p>
    <w:p w:rsidR="0048782E" w:rsidRPr="00AE414C" w:rsidRDefault="00AE414C" w:rsidP="00AE414C"/>
    <w:sectPr w:rsidR="0048782E" w:rsidRPr="00AE414C" w:rsidSect="006A08EA">
      <w:footerReference w:type="default" r:id="rId6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4C" w:rsidRDefault="00AE414C" w:rsidP="00323CA9">
      <w:r>
        <w:separator/>
      </w:r>
    </w:p>
  </w:endnote>
  <w:endnote w:type="continuationSeparator" w:id="0">
    <w:p w:rsidR="00AE414C" w:rsidRDefault="00AE414C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4C" w:rsidRDefault="00AE414C">
    <w:pPr>
      <w:pStyle w:val="Piedepgina"/>
    </w:pPr>
    <w:bookmarkStart w:id="1" w:name="codbarraspie1"/>
    <w:bookmarkEnd w:id="1"/>
  </w:p>
  <w:p w:rsidR="00AE414C" w:rsidRDefault="00AE414C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4C" w:rsidRDefault="00AE414C" w:rsidP="00323CA9">
      <w:r>
        <w:separator/>
      </w:r>
    </w:p>
  </w:footnote>
  <w:footnote w:type="continuationSeparator" w:id="0">
    <w:p w:rsidR="00AE414C" w:rsidRDefault="00AE414C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14C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14C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Mª Zardoya Gómez</dc:creator>
  <cp:lastModifiedBy>Ana Mª Zardoya Gómez</cp:lastModifiedBy>
  <cp:revision>1</cp:revision>
  <dcterms:created xsi:type="dcterms:W3CDTF">2022-10-11T08:43:00Z</dcterms:created>
  <dcterms:modified xsi:type="dcterms:W3CDTF">2022-10-11T08:44:00Z</dcterms:modified>
</cp:coreProperties>
</file>